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057B" w14:textId="77777777" w:rsidR="00FF307A" w:rsidRDefault="00FF307A" w:rsidP="00FF307A">
      <w:pPr>
        <w:pStyle w:val="Nadpis1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 w:rsidRPr="00F857EF">
        <w:rPr>
          <w:rFonts w:asciiTheme="minorHAnsi" w:hAnsiTheme="minorHAnsi" w:cstheme="minorHAnsi"/>
          <w:b w:val="0"/>
          <w:sz w:val="24"/>
          <w:szCs w:val="24"/>
        </w:rPr>
        <w:t xml:space="preserve">Tři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dělníci mají vyčistit příkopy. Jejich úkolem je vyčistit 2 376 metrů příkopu za devět pracovních dní. </w:t>
      </w:r>
    </w:p>
    <w:p w14:paraId="4D820FDB" w14:textId="77777777" w:rsidR="00FF307A" w:rsidRDefault="00FF307A" w:rsidP="00FF307A">
      <w:pPr>
        <w:ind w:left="360"/>
      </w:pPr>
      <w:r>
        <w:t>a) Kolik metrů musí vyčistit každý den?</w:t>
      </w:r>
    </w:p>
    <w:p w14:paraId="11A72C0A" w14:textId="77777777" w:rsidR="00FF307A" w:rsidRDefault="00FF307A" w:rsidP="00FF307A">
      <w:pPr>
        <w:ind w:left="360"/>
      </w:pPr>
      <w:r>
        <w:t>b) Kolik metrů musí vyčistit každý dělník každý den?</w:t>
      </w:r>
    </w:p>
    <w:p w14:paraId="55512930" w14:textId="77777777" w:rsidR="00FF307A" w:rsidRDefault="00FF307A" w:rsidP="00FF307A">
      <w:pPr>
        <w:ind w:left="360"/>
      </w:pPr>
      <w:r>
        <w:t>c) Kolik metrů každý den vyčistí čtyři dělníci?</w:t>
      </w:r>
    </w:p>
    <w:p w14:paraId="25A60110" w14:textId="77777777" w:rsidR="00FF307A" w:rsidRDefault="00FF307A" w:rsidP="00FF307A">
      <w:pPr>
        <w:ind w:left="360"/>
      </w:pPr>
      <w:r>
        <w:t>d) Jak dlouho by tato zakázka trvala čtyřem dělníkům?</w:t>
      </w:r>
    </w:p>
    <w:p w14:paraId="6C83887E" w14:textId="77777777" w:rsidR="00FF307A" w:rsidRDefault="00FF307A" w:rsidP="00FF307A"/>
    <w:p w14:paraId="0D184722" w14:textId="77777777" w:rsidR="00FF307A" w:rsidRDefault="00FF307A" w:rsidP="00FF307A">
      <w:pPr>
        <w:numPr>
          <w:ilvl w:val="0"/>
          <w:numId w:val="1"/>
        </w:numPr>
      </w:pPr>
      <w:r>
        <w:t>Jirka má na zahradě bazén. Každý den plave čtyřikrát tam i zpět. Uplave tak celkem 184 m každý den. Můžeš vypočítat, jak dlouhou má Jirka svou pravidelnou dráhu?</w:t>
      </w:r>
    </w:p>
    <w:p w14:paraId="776D927A" w14:textId="77777777" w:rsidR="00FF307A" w:rsidRDefault="00FF307A" w:rsidP="00FF307A"/>
    <w:p w14:paraId="41995C30" w14:textId="77777777" w:rsidR="00FF307A" w:rsidRDefault="00FF307A" w:rsidP="00FF307A">
      <w:pPr>
        <w:numPr>
          <w:ilvl w:val="0"/>
          <w:numId w:val="1"/>
        </w:numPr>
      </w:pPr>
      <w:r>
        <w:t>Na čtyřech vagónech je naloženo celkem 25 000 kg brambor.</w:t>
      </w:r>
    </w:p>
    <w:p w14:paraId="33727FAB" w14:textId="77777777" w:rsidR="00FF307A" w:rsidRDefault="00FF307A" w:rsidP="00FF307A">
      <w:pPr>
        <w:ind w:left="360"/>
      </w:pPr>
      <w:r>
        <w:t>a) Kolik brambor by celkem bylo na dvanácti takových vagónech?</w:t>
      </w:r>
    </w:p>
    <w:p w14:paraId="4A98A1FB" w14:textId="77777777" w:rsidR="00FF307A" w:rsidRDefault="00FF307A" w:rsidP="00FF307A">
      <w:pPr>
        <w:ind w:left="360"/>
      </w:pPr>
      <w:r>
        <w:t>b) Kolik je celkem brambor na dvou vagónech?</w:t>
      </w:r>
    </w:p>
    <w:p w14:paraId="5C8AF25F" w14:textId="77777777" w:rsidR="00FF307A" w:rsidRDefault="00FF307A" w:rsidP="00FF307A">
      <w:pPr>
        <w:ind w:left="360"/>
      </w:pPr>
      <w:r>
        <w:t xml:space="preserve">c) Kolik vagónů by utáhla lokomotiva, jestliže jeden vagón váží 4 t a lokomotiva utáhne </w:t>
      </w:r>
      <w:r>
        <w:br/>
        <w:t xml:space="preserve">    maximálně 165 t? </w:t>
      </w:r>
    </w:p>
    <w:p w14:paraId="59811EB2" w14:textId="77777777" w:rsidR="00FF307A" w:rsidRDefault="00FF307A" w:rsidP="00FF307A"/>
    <w:p w14:paraId="498379FD" w14:textId="77777777" w:rsidR="00FF307A" w:rsidRDefault="00FF307A" w:rsidP="00FF307A">
      <w:pPr>
        <w:numPr>
          <w:ilvl w:val="0"/>
          <w:numId w:val="1"/>
        </w:numPr>
      </w:pPr>
      <w:r>
        <w:t>V Zoo mají klokana Ferdu. Pěti skoky dokáže skočit 15 m. Jak daleko doskáče dvaceti stejnými skoky?</w:t>
      </w:r>
    </w:p>
    <w:p w14:paraId="53EBCB41" w14:textId="77777777" w:rsidR="00FF307A" w:rsidRDefault="00FF307A" w:rsidP="00FF307A"/>
    <w:p w14:paraId="17E16F7B" w14:textId="77777777" w:rsidR="00FF307A" w:rsidRDefault="00FF307A" w:rsidP="00FF307A">
      <w:pPr>
        <w:numPr>
          <w:ilvl w:val="0"/>
          <w:numId w:val="1"/>
        </w:numPr>
      </w:pPr>
      <w:r>
        <w:t>Jarda si v úterý koupil pět šátečků za 18 Kč. Kolik korun zaplatil ve středu, když jich nakoupil dvacet?</w:t>
      </w:r>
    </w:p>
    <w:p w14:paraId="3E7E869E" w14:textId="77777777" w:rsidR="00FF307A" w:rsidRDefault="00FF307A" w:rsidP="00FF307A"/>
    <w:p w14:paraId="16FF3970" w14:textId="77777777" w:rsidR="00FF307A" w:rsidRDefault="00FF307A" w:rsidP="00FF307A">
      <w:pPr>
        <w:numPr>
          <w:ilvl w:val="0"/>
          <w:numId w:val="1"/>
        </w:numPr>
      </w:pPr>
      <w:r>
        <w:t>Dovedeš vypočítat podíl, když víš, že dělenec je 954, dělitel jsou 4 a zbytek jsou 2?</w:t>
      </w:r>
    </w:p>
    <w:p w14:paraId="584B2F97" w14:textId="77777777" w:rsidR="00FF307A" w:rsidRDefault="00FF307A" w:rsidP="00FF307A"/>
    <w:p w14:paraId="576D8CA5" w14:textId="77777777" w:rsidR="00FF307A" w:rsidRPr="00412186" w:rsidRDefault="00FF307A" w:rsidP="00FF307A">
      <w:pPr>
        <w:numPr>
          <w:ilvl w:val="0"/>
          <w:numId w:val="1"/>
        </w:numPr>
      </w:pPr>
      <w:r>
        <w:t>Číslo 6 520 zmenším čtyřikrát a výsledek ještě pětkrát. Jaký je výsledek nyní?</w:t>
      </w:r>
    </w:p>
    <w:p w14:paraId="3404B73E" w14:textId="20B97926" w:rsidR="00FF307A" w:rsidRDefault="00FF307A" w:rsidP="00FF307A">
      <w:r>
        <w:br w:type="page"/>
      </w:r>
    </w:p>
    <w:sectPr w:rsidR="00FF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3664"/>
    <w:multiLevelType w:val="hybridMultilevel"/>
    <w:tmpl w:val="9402A858"/>
    <w:lvl w:ilvl="0" w:tplc="C360E870">
      <w:start w:val="1"/>
      <w:numFmt w:val="decimal"/>
      <w:lvlText w:val="%1)"/>
      <w:lvlJc w:val="left"/>
      <w:pPr>
        <w:ind w:left="360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7A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815B"/>
  <w15:chartTrackingRefBased/>
  <w15:docId w15:val="{CF2F14BE-45FD-40CE-806D-3C252D9E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07A"/>
    <w:pPr>
      <w:spacing w:after="200" w:line="276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FF307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307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Bartková Eva</dc:creator>
  <cp:keywords/>
  <dc:description/>
  <cp:lastModifiedBy>Bartková Eva</cp:lastModifiedBy>
  <cp:revision>1</cp:revision>
  <dcterms:created xsi:type="dcterms:W3CDTF">2025-09-17T13:12:00Z</dcterms:created>
  <dcterms:modified xsi:type="dcterms:W3CDTF">2025-09-17T13:13:00Z</dcterms:modified>
</cp:coreProperties>
</file>